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F25" w:rsidRDefault="002462A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Всероссийская олимпиада школьников по английскому языку, 2024-2025 учебный год </w:t>
      </w:r>
      <w:r>
        <w:rPr>
          <w:rFonts w:ascii="Times New Roman" w:hAnsi="Times New Roman" w:cs="Times New Roman"/>
          <w:sz w:val="24"/>
          <w:szCs w:val="24"/>
        </w:rPr>
        <w:t>Школьный этап, 5-6 классы</w:t>
      </w:r>
    </w:p>
    <w:p w:rsidR="007C6F25" w:rsidRDefault="002462A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- 60 минут.</w:t>
      </w:r>
    </w:p>
    <w:p w:rsidR="007C6F25" w:rsidRDefault="002462A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en-US"/>
        </w:rPr>
        <w:t>KEYS AND SCRIPT</w:t>
      </w:r>
    </w:p>
    <w:p w:rsidR="007C6F25" w:rsidRDefault="002462A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LISTENING (10 points)</w:t>
      </w:r>
    </w:p>
    <w:p w:rsidR="007C6F25" w:rsidRDefault="007C6F2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  <w:sectPr w:rsidR="007C6F25">
          <w:footerReference w:type="default" r:id="rId9"/>
          <w:type w:val="continuous"/>
          <w:pgSz w:w="11906" w:h="16838"/>
          <w:pgMar w:top="1134" w:right="567" w:bottom="1134" w:left="1701" w:header="708" w:footer="709" w:gutter="0"/>
          <w:cols w:space="0"/>
          <w:docGrid w:linePitch="360"/>
        </w:sect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5"/>
        <w:gridCol w:w="1140"/>
      </w:tblGrid>
      <w:tr w:rsidR="007C6F25">
        <w:tc>
          <w:tcPr>
            <w:tcW w:w="565" w:type="dxa"/>
          </w:tcPr>
          <w:p w:rsidR="007C6F25" w:rsidRDefault="002462A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140" w:type="dxa"/>
          </w:tcPr>
          <w:p w:rsidR="007C6F25" w:rsidRDefault="002462A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7C6F25">
        <w:tc>
          <w:tcPr>
            <w:tcW w:w="565" w:type="dxa"/>
          </w:tcPr>
          <w:p w:rsidR="007C6F25" w:rsidRDefault="002462A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140" w:type="dxa"/>
          </w:tcPr>
          <w:p w:rsidR="007C6F25" w:rsidRDefault="002462A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7C6F25">
        <w:tc>
          <w:tcPr>
            <w:tcW w:w="565" w:type="dxa"/>
          </w:tcPr>
          <w:p w:rsidR="007C6F25" w:rsidRDefault="002462A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140" w:type="dxa"/>
          </w:tcPr>
          <w:p w:rsidR="007C6F25" w:rsidRDefault="002462A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7C6F25">
        <w:tc>
          <w:tcPr>
            <w:tcW w:w="565" w:type="dxa"/>
          </w:tcPr>
          <w:p w:rsidR="007C6F25" w:rsidRDefault="002462A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140" w:type="dxa"/>
          </w:tcPr>
          <w:p w:rsidR="007C6F25" w:rsidRDefault="002462A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7C6F25">
        <w:tc>
          <w:tcPr>
            <w:tcW w:w="565" w:type="dxa"/>
          </w:tcPr>
          <w:p w:rsidR="007C6F25" w:rsidRDefault="002462A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140" w:type="dxa"/>
          </w:tcPr>
          <w:p w:rsidR="007C6F25" w:rsidRDefault="002462A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7C6F25">
        <w:tc>
          <w:tcPr>
            <w:tcW w:w="565" w:type="dxa"/>
          </w:tcPr>
          <w:p w:rsidR="007C6F25" w:rsidRDefault="002462A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140" w:type="dxa"/>
          </w:tcPr>
          <w:p w:rsidR="007C6F25" w:rsidRDefault="002462A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7C6F25">
        <w:tc>
          <w:tcPr>
            <w:tcW w:w="565" w:type="dxa"/>
          </w:tcPr>
          <w:p w:rsidR="007C6F25" w:rsidRDefault="002462A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140" w:type="dxa"/>
          </w:tcPr>
          <w:p w:rsidR="007C6F25" w:rsidRDefault="002462A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7C6F25">
        <w:tc>
          <w:tcPr>
            <w:tcW w:w="565" w:type="dxa"/>
          </w:tcPr>
          <w:p w:rsidR="007C6F25" w:rsidRDefault="002462A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140" w:type="dxa"/>
          </w:tcPr>
          <w:p w:rsidR="007C6F25" w:rsidRDefault="002462A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7C6F25">
        <w:tc>
          <w:tcPr>
            <w:tcW w:w="565" w:type="dxa"/>
          </w:tcPr>
          <w:p w:rsidR="007C6F25" w:rsidRDefault="002462A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140" w:type="dxa"/>
          </w:tcPr>
          <w:p w:rsidR="007C6F25" w:rsidRDefault="002462A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7C6F25">
        <w:tc>
          <w:tcPr>
            <w:tcW w:w="565" w:type="dxa"/>
          </w:tcPr>
          <w:p w:rsidR="007C6F25" w:rsidRDefault="002462A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140" w:type="dxa"/>
          </w:tcPr>
          <w:p w:rsidR="007C6F25" w:rsidRDefault="002462A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</w:tbl>
    <w:p w:rsidR="007C6F25" w:rsidRDefault="007C6F2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C6F25" w:rsidRDefault="002462A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READING (9 points)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1134"/>
      </w:tblGrid>
      <w:tr w:rsidR="007C6F25">
        <w:tc>
          <w:tcPr>
            <w:tcW w:w="562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7C6F25">
        <w:tc>
          <w:tcPr>
            <w:tcW w:w="562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7C6F25">
        <w:tc>
          <w:tcPr>
            <w:tcW w:w="562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7C6F25">
        <w:tc>
          <w:tcPr>
            <w:tcW w:w="562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7C6F25">
        <w:tc>
          <w:tcPr>
            <w:tcW w:w="562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7C6F25">
        <w:tc>
          <w:tcPr>
            <w:tcW w:w="562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7C6F25">
        <w:tc>
          <w:tcPr>
            <w:tcW w:w="562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7C6F25">
        <w:tc>
          <w:tcPr>
            <w:tcW w:w="562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7C6F25">
        <w:tc>
          <w:tcPr>
            <w:tcW w:w="562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</w:tbl>
    <w:p w:rsidR="007C6F25" w:rsidRDefault="007C6F2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C6F25" w:rsidRDefault="002462A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USE OF ENGLISH (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9  points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50"/>
        <w:gridCol w:w="1109"/>
      </w:tblGrid>
      <w:tr w:rsidR="007C6F25">
        <w:trPr>
          <w:trHeight w:val="421"/>
        </w:trPr>
        <w:tc>
          <w:tcPr>
            <w:tcW w:w="550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109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7C6F25">
        <w:trPr>
          <w:trHeight w:val="421"/>
        </w:trPr>
        <w:tc>
          <w:tcPr>
            <w:tcW w:w="550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109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7C6F25">
        <w:trPr>
          <w:trHeight w:val="366"/>
        </w:trPr>
        <w:tc>
          <w:tcPr>
            <w:tcW w:w="550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109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7C6F25">
        <w:trPr>
          <w:trHeight w:val="421"/>
        </w:trPr>
        <w:tc>
          <w:tcPr>
            <w:tcW w:w="550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109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7C6F25">
        <w:trPr>
          <w:trHeight w:val="421"/>
        </w:trPr>
        <w:tc>
          <w:tcPr>
            <w:tcW w:w="550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109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7C6F25">
        <w:trPr>
          <w:trHeight w:val="421"/>
        </w:trPr>
        <w:tc>
          <w:tcPr>
            <w:tcW w:w="550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109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7C6F25">
        <w:trPr>
          <w:trHeight w:val="421"/>
        </w:trPr>
        <w:tc>
          <w:tcPr>
            <w:tcW w:w="550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109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7C6F25">
        <w:trPr>
          <w:trHeight w:val="421"/>
        </w:trPr>
        <w:tc>
          <w:tcPr>
            <w:tcW w:w="550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109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7C6F25">
        <w:trPr>
          <w:trHeight w:val="415"/>
        </w:trPr>
        <w:tc>
          <w:tcPr>
            <w:tcW w:w="550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109" w:type="dxa"/>
          </w:tcPr>
          <w:p w:rsidR="007C6F25" w:rsidRDefault="002462A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</w:tbl>
    <w:p w:rsidR="007C6F25" w:rsidRDefault="007C6F2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  <w:sectPr w:rsidR="007C6F25">
          <w:type w:val="continuous"/>
          <w:pgSz w:w="11906" w:h="16838"/>
          <w:pgMar w:top="1134" w:right="567" w:bottom="1134" w:left="1701" w:header="708" w:footer="709" w:gutter="0"/>
          <w:cols w:space="425"/>
          <w:docGrid w:linePitch="360"/>
        </w:sectPr>
      </w:pPr>
    </w:p>
    <w:p w:rsidR="007C6F25" w:rsidRDefault="007C6F2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C6F25" w:rsidRDefault="002462A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WRITING (10 points)</w:t>
      </w:r>
    </w:p>
    <w:p w:rsidR="007C6F25" w:rsidRDefault="002462A8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Total: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38  points</w:t>
      </w:r>
      <w:proofErr w:type="gramEnd"/>
    </w:p>
    <w:p w:rsidR="007C6F25" w:rsidRDefault="007C6F25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C6F25" w:rsidRDefault="002462A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SCRIPT</w:t>
      </w:r>
    </w:p>
    <w:p w:rsidR="007C6F25" w:rsidRDefault="002462A8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Clare: Hi Tom. Where are you going? Are you going to the park to play football?</w:t>
      </w:r>
    </w:p>
    <w:p w:rsidR="007C6F25" w:rsidRDefault="002462A8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Tom: No. Not now. I’m going to the shops. It’s my father’s birthday and I haven’t got a present for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him.</w:t>
      </w:r>
    </w:p>
    <w:p w:rsidR="007C6F25" w:rsidRDefault="002462A8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Clare: My dad’s forty-three. How old is your dad?</w:t>
      </w:r>
    </w:p>
    <w:p w:rsidR="007C6F25" w:rsidRDefault="002462A8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Tom: He is thirty-four on Sunday.</w:t>
      </w:r>
    </w:p>
    <w:p w:rsidR="007C6F25" w:rsidRDefault="002462A8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Clare: What are you going to give him?</w:t>
      </w:r>
    </w:p>
    <w:p w:rsidR="007C6F25" w:rsidRDefault="002462A8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Tom: I don’t know. It’s difficult.</w:t>
      </w:r>
    </w:p>
    <w:p w:rsidR="007C6F25" w:rsidRDefault="002462A8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Clare: What does 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val="en-US"/>
        </w:rPr>
        <w:t>he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like?</w:t>
      </w:r>
    </w:p>
    <w:p w:rsidR="007C6F25" w:rsidRDefault="002462A8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Tom: Oh, he likes music, fishing, watching TV and reading.</w:t>
      </w:r>
    </w:p>
    <w:p w:rsidR="007C6F25" w:rsidRDefault="002462A8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Clare: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Why don’t you buy him a CD?</w:t>
      </w:r>
    </w:p>
    <w:p w:rsidR="007C6F25" w:rsidRDefault="002462A8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Tom: I can’t because my sister is giving him a CD.</w:t>
      </w:r>
    </w:p>
    <w:p w:rsidR="007C6F25" w:rsidRDefault="002462A8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Clare: A book?</w:t>
      </w:r>
    </w:p>
    <w:p w:rsidR="007C6F25" w:rsidRDefault="002462A8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lastRenderedPageBreak/>
        <w:t xml:space="preserve">Tom: Hmm 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val="en-US"/>
        </w:rPr>
        <w:t>… .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 know! I can give him a fishing book. Thanks. Can you come to town with me?</w:t>
      </w:r>
    </w:p>
    <w:p w:rsidR="007C6F25" w:rsidRDefault="002462A8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Clare: Sorry, I can’t. Mum and I are going to Auntie Sally’s house. Her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cat has got four kittens and she says I can have one. I know the one I want. It’s white with black ears and a long tail.</w:t>
      </w:r>
    </w:p>
    <w:p w:rsidR="007C6F25" w:rsidRDefault="002462A8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Tom: OK. See you soon. Bye!</w:t>
      </w:r>
    </w:p>
    <w:p w:rsidR="007C6F25" w:rsidRDefault="002462A8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Clare: Bye!</w:t>
      </w:r>
    </w:p>
    <w:p w:rsidR="007C6F25" w:rsidRDefault="007C6F2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7C6F25">
      <w:type w:val="continuous"/>
      <w:pgSz w:w="11906" w:h="16838"/>
      <w:pgMar w:top="1134" w:right="567" w:bottom="1134" w:left="1701" w:header="708" w:footer="709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F25" w:rsidRDefault="002462A8">
      <w:pPr>
        <w:spacing w:line="240" w:lineRule="auto"/>
      </w:pPr>
      <w:r>
        <w:separator/>
      </w:r>
    </w:p>
  </w:endnote>
  <w:endnote w:type="continuationSeparator" w:id="0">
    <w:p w:rsidR="007C6F25" w:rsidRDefault="002462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25" w:rsidRDefault="007C6F25">
    <w:pPr>
      <w:pStyle w:val="a4"/>
    </w:pPr>
  </w:p>
  <w:p w:rsidR="007C6F25" w:rsidRDefault="007C6F25">
    <w:pPr>
      <w:pStyle w:val="a4"/>
    </w:pPr>
  </w:p>
  <w:p w:rsidR="007C6F25" w:rsidRDefault="002462A8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CC330A" wp14:editId="17CED99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C6F25" w:rsidRDefault="002462A8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" filled="f" stroked="f" strokeweight=".5pt">
              <v:textbox style="mso-fit-shape-to-text:t" inset="0,0,0,0">
                <w:txbxContent>
                  <w:p w:rsidR="007C6F25" w:rsidRDefault="002462A8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F25" w:rsidRDefault="002462A8">
      <w:pPr>
        <w:spacing w:after="0"/>
      </w:pPr>
      <w:r>
        <w:separator/>
      </w:r>
    </w:p>
  </w:footnote>
  <w:footnote w:type="continuationSeparator" w:id="0">
    <w:p w:rsidR="007C6F25" w:rsidRDefault="002462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6AA8FA"/>
    <w:multiLevelType w:val="singleLevel"/>
    <w:tmpl w:val="8D6AA8FA"/>
    <w:lvl w:ilvl="0">
      <w:start w:val="7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570"/>
    <w:rsid w:val="002462A8"/>
    <w:rsid w:val="002A3770"/>
    <w:rsid w:val="002A463C"/>
    <w:rsid w:val="00360932"/>
    <w:rsid w:val="007C6F25"/>
    <w:rsid w:val="00826570"/>
    <w:rsid w:val="009042D1"/>
    <w:rsid w:val="00A344DA"/>
    <w:rsid w:val="00F44B9B"/>
    <w:rsid w:val="00F822D5"/>
    <w:rsid w:val="10842858"/>
    <w:rsid w:val="1A060C6A"/>
    <w:rsid w:val="23E870F7"/>
    <w:rsid w:val="354F6482"/>
    <w:rsid w:val="3FCD66ED"/>
    <w:rsid w:val="40361F02"/>
    <w:rsid w:val="49753C0B"/>
    <w:rsid w:val="5FDB4B6E"/>
    <w:rsid w:val="604A6574"/>
    <w:rsid w:val="6BD244DB"/>
    <w:rsid w:val="7783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User</cp:lastModifiedBy>
  <cp:revision>3</cp:revision>
  <dcterms:created xsi:type="dcterms:W3CDTF">2024-09-24T06:17:00Z</dcterms:created>
  <dcterms:modified xsi:type="dcterms:W3CDTF">2024-09-24T06:17:00Z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F1970C8E50BC448CAB76992E81DB89AD_12</vt:lpwstr>
  </property>
</Properties>
</file>